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F7" w:rsidRPr="00FF649F" w:rsidRDefault="00FF649F" w:rsidP="002F7DF7">
      <w:pPr>
        <w:shd w:val="clear" w:color="auto" w:fill="FBFBFB"/>
        <w:spacing w:after="0" w:line="240" w:lineRule="auto"/>
        <w:outlineLvl w:val="1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uk-UA"/>
        </w:rPr>
      </w:pPr>
      <w:r w:rsidRPr="00FF64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C37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FF64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Збереження здоров’я дітей </w:t>
      </w:r>
      <w:r w:rsidR="00352D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є одним з найважливіших завдань. Т</w:t>
      </w:r>
      <w:r w:rsidRPr="00FF64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ому реформа шкільного харчування надзвичайно актуальна та важлива. Харчування на</w:t>
      </w:r>
      <w:r w:rsidR="00352D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ших дітей має  бути  здоровим і</w:t>
      </w:r>
      <w:r w:rsidRPr="00FF64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збалансованим.  </w:t>
      </w:r>
    </w:p>
    <w:p w:rsidR="006B0DCD" w:rsidRPr="00CB454D" w:rsidRDefault="00EC3712" w:rsidP="006B0DCD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6B0DCD" w:rsidRP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Однією з умов збереження та зміцнення здоров’я дитини, підвищення опору її організму до хвороб, і як наслідок</w:t>
      </w:r>
      <w:r w:rsidR="009875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</w:t>
      </w:r>
      <w:r w:rsidR="006B0DCD" w:rsidRP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успішності </w:t>
      </w:r>
      <w:r w:rsidR="009875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r w:rsidR="006B0DCD" w:rsidRP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навчанні є повноцінне харчування. Саме тому </w:t>
      </w:r>
      <w:r w:rsidR="00DE04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B0DCD" w:rsidRP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875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приділяється велика увага цьому</w:t>
      </w:r>
      <w:r w:rsidR="006B0DCD" w:rsidRP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питанню.</w:t>
      </w:r>
    </w:p>
    <w:p w:rsidR="006B0DCD" w:rsidRPr="00CB454D" w:rsidRDefault="00EC3712" w:rsidP="006B0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="006B0DCD" w:rsidRP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Організація харчування дітей  у закладах освіти</w:t>
      </w:r>
      <w:r w:rsidR="006B0D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6B0D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Горохівської</w:t>
      </w:r>
      <w:proofErr w:type="spellEnd"/>
      <w:r w:rsidR="006B0D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</w:t>
      </w:r>
      <w:r w:rsidR="006B0DCD" w:rsidRP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здійснюється відповідно до Постанови Кабінету Міністрів України </w:t>
      </w:r>
      <w:r w:rsidR="006B0DCD" w:rsidRPr="00CB454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B0DCD" w:rsidRPr="00CB454D">
        <w:rPr>
          <w:rFonts w:ascii="Times New Roman" w:hAnsi="Times New Roman" w:cs="Times New Roman"/>
          <w:sz w:val="28"/>
          <w:szCs w:val="28"/>
        </w:rPr>
        <w:t>вiд</w:t>
      </w:r>
      <w:proofErr w:type="spellEnd"/>
      <w:r w:rsidR="006B0DCD" w:rsidRPr="00CB454D">
        <w:rPr>
          <w:rFonts w:ascii="Times New Roman" w:hAnsi="Times New Roman" w:cs="Times New Roman"/>
          <w:sz w:val="28"/>
          <w:szCs w:val="28"/>
        </w:rPr>
        <w:t xml:space="preserve"> 24 березня  2021р.№ 305 </w:t>
      </w:r>
      <w:r w:rsidR="006B0DCD">
        <w:rPr>
          <w:rFonts w:ascii="Times New Roman" w:hAnsi="Times New Roman" w:cs="Times New Roman"/>
          <w:sz w:val="28"/>
          <w:szCs w:val="28"/>
        </w:rPr>
        <w:t>«</w:t>
      </w:r>
      <w:r w:rsidR="006B0DCD" w:rsidRPr="00CB454D">
        <w:rPr>
          <w:rFonts w:ascii="Times New Roman" w:hAnsi="Times New Roman" w:cs="Times New Roman"/>
          <w:sz w:val="28"/>
          <w:szCs w:val="28"/>
        </w:rPr>
        <w:t xml:space="preserve">Про  затвердження  норм та порядку </w:t>
      </w:r>
      <w:proofErr w:type="spellStart"/>
      <w:r w:rsidR="006B0DCD" w:rsidRPr="00CB454D">
        <w:rPr>
          <w:rFonts w:ascii="Times New Roman" w:hAnsi="Times New Roman" w:cs="Times New Roman"/>
          <w:sz w:val="28"/>
          <w:szCs w:val="28"/>
        </w:rPr>
        <w:t>о</w:t>
      </w:r>
      <w:r w:rsidR="006B0DCD">
        <w:rPr>
          <w:rFonts w:ascii="Times New Roman" w:hAnsi="Times New Roman" w:cs="Times New Roman"/>
          <w:sz w:val="28"/>
          <w:szCs w:val="28"/>
        </w:rPr>
        <w:t>рганiзацiї</w:t>
      </w:r>
      <w:proofErr w:type="spellEnd"/>
      <w:r w:rsidR="006B0DCD" w:rsidRPr="00CB454D">
        <w:rPr>
          <w:rFonts w:ascii="Times New Roman" w:hAnsi="Times New Roman" w:cs="Times New Roman"/>
          <w:sz w:val="28"/>
          <w:szCs w:val="28"/>
        </w:rPr>
        <w:t xml:space="preserve"> харчування у закладах </w:t>
      </w:r>
      <w:proofErr w:type="spellStart"/>
      <w:r w:rsidR="006B0DCD" w:rsidRPr="00CB454D">
        <w:rPr>
          <w:rFonts w:ascii="Times New Roman" w:hAnsi="Times New Roman" w:cs="Times New Roman"/>
          <w:sz w:val="28"/>
          <w:szCs w:val="28"/>
        </w:rPr>
        <w:t>освiти</w:t>
      </w:r>
      <w:proofErr w:type="spellEnd"/>
      <w:r w:rsidR="006B0DCD" w:rsidRPr="00CB454D">
        <w:rPr>
          <w:rFonts w:ascii="Times New Roman" w:hAnsi="Times New Roman" w:cs="Times New Roman"/>
          <w:sz w:val="28"/>
          <w:szCs w:val="28"/>
        </w:rPr>
        <w:t xml:space="preserve"> </w:t>
      </w:r>
      <w:r w:rsidR="006B0DCD">
        <w:rPr>
          <w:rFonts w:ascii="Times New Roman" w:hAnsi="Times New Roman" w:cs="Times New Roman"/>
          <w:sz w:val="28"/>
          <w:szCs w:val="28"/>
        </w:rPr>
        <w:t xml:space="preserve"> </w:t>
      </w:r>
      <w:r w:rsidR="006B0DCD" w:rsidRPr="00CB454D">
        <w:rPr>
          <w:rFonts w:ascii="Times New Roman" w:hAnsi="Times New Roman" w:cs="Times New Roman"/>
          <w:sz w:val="28"/>
          <w:szCs w:val="28"/>
        </w:rPr>
        <w:t xml:space="preserve">та  дитячих закладах оздоровлення та </w:t>
      </w:r>
      <w:proofErr w:type="spellStart"/>
      <w:r w:rsidR="006B0DCD" w:rsidRPr="00CB454D">
        <w:rPr>
          <w:rFonts w:ascii="Times New Roman" w:hAnsi="Times New Roman" w:cs="Times New Roman"/>
          <w:sz w:val="28"/>
          <w:szCs w:val="28"/>
        </w:rPr>
        <w:t>вiдпочинку</w:t>
      </w:r>
      <w:proofErr w:type="spellEnd"/>
      <w:r w:rsidR="006B0DCD">
        <w:rPr>
          <w:rFonts w:ascii="Times New Roman" w:hAnsi="Times New Roman" w:cs="Times New Roman"/>
          <w:sz w:val="28"/>
          <w:szCs w:val="28"/>
        </w:rPr>
        <w:t>»</w:t>
      </w:r>
      <w:r w:rsidR="00DB02D3">
        <w:rPr>
          <w:rFonts w:ascii="Times New Roman" w:hAnsi="Times New Roman" w:cs="Times New Roman"/>
          <w:sz w:val="28"/>
          <w:szCs w:val="28"/>
        </w:rPr>
        <w:t>.</w:t>
      </w:r>
      <w:r w:rsidR="006B0DCD" w:rsidRP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6B0DCD" w:rsidRDefault="00EC3712" w:rsidP="006B0DCD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</w:t>
      </w:r>
      <w:r w:rsidR="006B0DCD" w:rsidRP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штатного розпису  заклади освіти</w:t>
      </w:r>
      <w:r w:rsidR="009875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6B0DCD" w:rsidRP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9875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Горохівсько</w:t>
      </w:r>
      <w:proofErr w:type="spellEnd"/>
      <w:r w:rsidR="009875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</w:t>
      </w:r>
      <w:r w:rsidR="009875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9875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</w:t>
      </w:r>
      <w:r w:rsidR="006B0DCD" w:rsidRP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укомплектовано працівниками, які забе</w:t>
      </w:r>
      <w:r w:rsidR="006B0D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зпечують організацію харчування</w:t>
      </w:r>
      <w:r w:rsidR="006B0DCD" w:rsidRPr="00601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0DCD" w:rsidRPr="00CB4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дотриманням законодавства України в частині забезпечення заходів безпеки, пов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r w:rsidR="006B0DCD" w:rsidRPr="00CB4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язаних із запровадженням правового режиму воєнного стану в Україні, запобігання поширенню на території України гострої респіраторної хвороби СОVID-19, спричиненої </w:t>
      </w:r>
      <w:proofErr w:type="spellStart"/>
      <w:r w:rsidR="006B0DCD" w:rsidRPr="00CB4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коронавіру</w:t>
      </w:r>
      <w:proofErr w:type="spellEnd"/>
      <w:r w:rsidR="006B0DCD" w:rsidRPr="00CB4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сом SARS-СоV-2).</w:t>
      </w:r>
    </w:p>
    <w:p w:rsidR="006B0DCD" w:rsidRPr="00CB454D" w:rsidRDefault="00DB02D3" w:rsidP="006B0DCD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8F2E72" w:rsidRDefault="00987576"/>
    <w:sectPr w:rsidR="008F2E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D5"/>
    <w:rsid w:val="002F7DF7"/>
    <w:rsid w:val="003336D5"/>
    <w:rsid w:val="00352DDF"/>
    <w:rsid w:val="00485641"/>
    <w:rsid w:val="006B0DCD"/>
    <w:rsid w:val="00987576"/>
    <w:rsid w:val="00DB02D3"/>
    <w:rsid w:val="00DE043E"/>
    <w:rsid w:val="00E16202"/>
    <w:rsid w:val="00EC3712"/>
    <w:rsid w:val="00EC3744"/>
    <w:rsid w:val="00F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CD"/>
  </w:style>
  <w:style w:type="paragraph" w:styleId="2">
    <w:name w:val="heading 2"/>
    <w:basedOn w:val="a"/>
    <w:link w:val="20"/>
    <w:uiPriority w:val="9"/>
    <w:qFormat/>
    <w:rsid w:val="002F7D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7DF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Emphasis"/>
    <w:basedOn w:val="a0"/>
    <w:uiPriority w:val="20"/>
    <w:qFormat/>
    <w:rsid w:val="002F7D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CD"/>
  </w:style>
  <w:style w:type="paragraph" w:styleId="2">
    <w:name w:val="heading 2"/>
    <w:basedOn w:val="a"/>
    <w:link w:val="20"/>
    <w:uiPriority w:val="9"/>
    <w:qFormat/>
    <w:rsid w:val="002F7D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7DF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Emphasis"/>
    <w:basedOn w:val="a0"/>
    <w:uiPriority w:val="20"/>
    <w:qFormat/>
    <w:rsid w:val="002F7D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2022-11-23T08:11:00Z</dcterms:created>
  <dcterms:modified xsi:type="dcterms:W3CDTF">2022-11-23T12:05:00Z</dcterms:modified>
</cp:coreProperties>
</file>